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19FF1" w14:textId="2D454BC4" w:rsidR="00906DFF" w:rsidRDefault="00906DFF" w:rsidP="004E42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>ТАБЫШТАМА</w:t>
      </w:r>
      <w:r w:rsidR="006D235F" w:rsidRPr="00906DFF"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 xml:space="preserve"> </w:t>
      </w:r>
      <w:r w:rsidRPr="00906DFF"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>БЕРҮҮНҮН АКЫРКЫ МӨӨНӨТҮ</w:t>
      </w:r>
      <w:r w:rsidR="006D235F" w:rsidRPr="00906DFF"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>202</w:t>
      </w:r>
      <w:r w:rsidR="009A48FF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 xml:space="preserve">-жылдын </w:t>
      </w:r>
      <w:r w:rsidR="004E2961"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 xml:space="preserve">12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>-</w:t>
      </w:r>
      <w:r w:rsidR="00572794"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>февраль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 xml:space="preserve"> </w:t>
      </w:r>
      <w:r w:rsidR="006D235F" w:rsidRPr="00906DFF"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>саат 1</w:t>
      </w:r>
      <w:r w:rsidR="00572794"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>1</w:t>
      </w:r>
      <w:r w:rsidR="006D235F" w:rsidRPr="00906DFF"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>:00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 xml:space="preserve"> чейин.</w:t>
      </w:r>
    </w:p>
    <w:p w14:paraId="50125A66" w14:textId="3BDFB222" w:rsidR="00051B5A" w:rsidRPr="00906DFF" w:rsidRDefault="006D235F" w:rsidP="004E42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</w:pPr>
      <w:r w:rsidRPr="00906DFF"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 xml:space="preserve"> </w:t>
      </w:r>
    </w:p>
    <w:p w14:paraId="5E07BFE9" w14:textId="012E1147" w:rsidR="00906DFF" w:rsidRDefault="00906DFF" w:rsidP="004E42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>
        <w:rPr>
          <w:rFonts w:ascii="Times New Roman" w:eastAsia="Times New Roman" w:hAnsi="Times New Roman" w:cs="Times New Roman"/>
          <w:lang w:val="ky-KG"/>
        </w:rPr>
        <w:t>“</w:t>
      </w:r>
      <w:r w:rsidR="006D235F" w:rsidRPr="00906DFF">
        <w:rPr>
          <w:rFonts w:ascii="Times New Roman" w:eastAsia="Times New Roman" w:hAnsi="Times New Roman" w:cs="Times New Roman"/>
          <w:lang w:val="ky-KG"/>
        </w:rPr>
        <w:t>Кумтөр Голд Компани</w:t>
      </w:r>
      <w:r>
        <w:rPr>
          <w:rFonts w:ascii="Times New Roman" w:eastAsia="Times New Roman" w:hAnsi="Times New Roman" w:cs="Times New Roman"/>
          <w:lang w:val="ky-KG"/>
        </w:rPr>
        <w:t>”</w:t>
      </w:r>
      <w:r w:rsidR="006D235F" w:rsidRPr="00906DFF">
        <w:rPr>
          <w:rFonts w:ascii="Times New Roman" w:eastAsia="Times New Roman" w:hAnsi="Times New Roman" w:cs="Times New Roman"/>
          <w:lang w:val="ky-KG"/>
        </w:rPr>
        <w:t xml:space="preserve"> ЖАК </w:t>
      </w:r>
      <w:r>
        <w:rPr>
          <w:rFonts w:ascii="Times New Roman" w:eastAsia="Times New Roman" w:hAnsi="Times New Roman" w:cs="Times New Roman"/>
          <w:lang w:val="ky-KG"/>
        </w:rPr>
        <w:t>С</w:t>
      </w:r>
      <w:r w:rsidR="006D235F" w:rsidRPr="00906DFF">
        <w:rPr>
          <w:rFonts w:ascii="Times New Roman" w:eastAsia="Times New Roman" w:hAnsi="Times New Roman" w:cs="Times New Roman"/>
          <w:lang w:val="ky-KG"/>
        </w:rPr>
        <w:t xml:space="preserve">изди </w:t>
      </w:r>
      <w:r w:rsidRPr="00906DFF">
        <w:rPr>
          <w:rFonts w:ascii="Times New Roman" w:eastAsia="Times New Roman" w:hAnsi="Times New Roman" w:cs="Times New Roman"/>
          <w:lang w:val="ky-KG"/>
        </w:rPr>
        <w:t xml:space="preserve">техникалык тапшырмага (№1-тиркемеге) </w:t>
      </w:r>
      <w:r w:rsidR="00FB29ED" w:rsidRPr="00FB29ED">
        <w:rPr>
          <w:rFonts w:ascii="Times New Roman" w:eastAsia="Times New Roman" w:hAnsi="Times New Roman" w:cs="Times New Roman"/>
          <w:lang w:val="ky-KG"/>
        </w:rPr>
        <w:t>сизди "КГК ОИАЛ сыноо методдору жана сапат менеджменти системасы боюнча ички аудит жүргүзүүгө"котировкаларды суроо ыкмасы менен сатып алууга катышууга чакыра</w:t>
      </w:r>
      <w:r w:rsidRPr="00906DFF">
        <w:rPr>
          <w:rFonts w:ascii="Times New Roman" w:eastAsia="Times New Roman" w:hAnsi="Times New Roman" w:cs="Times New Roman"/>
          <w:lang w:val="ky-KG"/>
        </w:rPr>
        <w:t>. Талап кылынган документтердин көчүрмөлөрүн тиркеп, электрондук түрдө</w:t>
      </w:r>
      <w:r w:rsidR="00DD30C0">
        <w:rPr>
          <w:lang w:val="ky-KG"/>
        </w:rPr>
        <w:t xml:space="preserve"> </w:t>
      </w:r>
      <w:hyperlink r:id="rId7" w:history="1">
        <w:r w:rsidR="00DD30C0" w:rsidRPr="00643F4A">
          <w:rPr>
            <w:rStyle w:val="Hyperlink"/>
            <w:rFonts w:ascii="Times New Roman" w:hAnsi="Times New Roman" w:cs="Times New Roman"/>
            <w:sz w:val="24"/>
            <w:szCs w:val="24"/>
            <w:lang w:val="ky-KG"/>
          </w:rPr>
          <w:t>audit</w:t>
        </w:r>
        <w:r w:rsidR="00DD30C0" w:rsidRPr="00F84509">
          <w:rPr>
            <w:rStyle w:val="Hyperlink"/>
            <w:rFonts w:ascii="Times New Roman" w:hAnsi="Times New Roman" w:cs="Times New Roman"/>
            <w:sz w:val="24"/>
            <w:szCs w:val="24"/>
            <w:lang w:val="ky-KG"/>
          </w:rPr>
          <w:t>2026</w:t>
        </w:r>
        <w:r w:rsidR="00DD30C0" w:rsidRPr="00643F4A">
          <w:rPr>
            <w:rStyle w:val="Hyperlink"/>
            <w:rFonts w:ascii="Times New Roman" w:hAnsi="Times New Roman" w:cs="Times New Roman"/>
            <w:sz w:val="24"/>
            <w:szCs w:val="24"/>
            <w:lang w:val="ky-KG"/>
          </w:rPr>
          <w:t>@kumtor.kg</w:t>
        </w:r>
      </w:hyperlink>
      <w:r w:rsidRPr="00906DFF">
        <w:rPr>
          <w:rFonts w:ascii="Times New Roman" w:eastAsia="Times New Roman" w:hAnsi="Times New Roman" w:cs="Times New Roman"/>
          <w:lang w:val="ky-KG"/>
        </w:rPr>
        <w:t> электрондук дарегине жөнөтүүңүздөрдү өтүнөбүз</w:t>
      </w:r>
      <w:r w:rsidRPr="00906DFF">
        <w:rPr>
          <w:rFonts w:ascii="Times New Roman" w:eastAsia="Times New Roman" w:hAnsi="Times New Roman" w:cs="Times New Roman"/>
          <w:b/>
          <w:bCs/>
          <w:lang w:val="ky-KG"/>
        </w:rPr>
        <w:t>.</w:t>
      </w:r>
      <w:r w:rsidRPr="00906DFF">
        <w:rPr>
          <w:rFonts w:ascii="Times New Roman" w:eastAsia="Times New Roman" w:hAnsi="Times New Roman" w:cs="Times New Roman"/>
          <w:lang w:val="ky-KG"/>
        </w:rPr>
        <w:t xml:space="preserve"> </w:t>
      </w:r>
    </w:p>
    <w:p w14:paraId="20252C29" w14:textId="77777777" w:rsidR="00906DFF" w:rsidRDefault="00906DFF" w:rsidP="004E42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</w:p>
    <w:p w14:paraId="54A1F624" w14:textId="194CA34B" w:rsidR="007010DE" w:rsidRPr="00906DFF" w:rsidRDefault="00906DFF" w:rsidP="004E42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ky-KG"/>
        </w:rPr>
      </w:pPr>
      <w:r>
        <w:rPr>
          <w:rFonts w:ascii="Times New Roman" w:eastAsia="Times New Roman" w:hAnsi="Times New Roman" w:cs="Times New Roman"/>
          <w:b/>
          <w:bCs/>
          <w:lang w:val="ky-KG"/>
        </w:rPr>
        <w:t>Т</w:t>
      </w:r>
      <w:r w:rsidR="006D235F" w:rsidRPr="00906DFF">
        <w:rPr>
          <w:rFonts w:ascii="Times New Roman" w:eastAsia="Times New Roman" w:hAnsi="Times New Roman" w:cs="Times New Roman"/>
          <w:b/>
          <w:bCs/>
          <w:lang w:val="ky-KG"/>
        </w:rPr>
        <w:t xml:space="preserve">ехникалык тапшырма </w:t>
      </w:r>
      <w:r>
        <w:rPr>
          <w:rFonts w:ascii="Times New Roman" w:eastAsia="Times New Roman" w:hAnsi="Times New Roman" w:cs="Times New Roman"/>
          <w:b/>
          <w:bCs/>
          <w:lang w:val="ky-KG"/>
        </w:rPr>
        <w:t>тиркемеде</w:t>
      </w:r>
    </w:p>
    <w:p w14:paraId="6AB8183C" w14:textId="77777777" w:rsidR="007010DE" w:rsidRPr="00906DFF" w:rsidRDefault="007010DE" w:rsidP="004E42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</w:p>
    <w:p w14:paraId="3570B92F" w14:textId="06F21559" w:rsidR="007010DE" w:rsidRPr="00906DFF" w:rsidRDefault="006D235F" w:rsidP="0009222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906DFF">
        <w:rPr>
          <w:rFonts w:ascii="Times New Roman" w:eastAsia="Times New Roman" w:hAnsi="Times New Roman" w:cs="Times New Roman"/>
          <w:lang w:val="ky-KG"/>
        </w:rPr>
        <w:t xml:space="preserve">Коммерциялык сунуштарды берүүнүн акыркы мөөнөтү: </w:t>
      </w:r>
      <w:r w:rsidR="00092226" w:rsidRPr="00092226">
        <w:rPr>
          <w:rFonts w:ascii="Times New Roman" w:eastAsia="Times New Roman" w:hAnsi="Times New Roman" w:cs="Times New Roman"/>
          <w:b/>
          <w:bCs/>
          <w:lang w:val="ky-KG"/>
        </w:rPr>
        <w:t>(№ 5 тиркеме)</w:t>
      </w:r>
    </w:p>
    <w:p w14:paraId="170ADDB4" w14:textId="352F55EB" w:rsidR="007010DE" w:rsidRDefault="00906DFF" w:rsidP="004E42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ky-K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>202</w:t>
      </w:r>
      <w:r w:rsidR="00643F4A"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>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 xml:space="preserve">-жылдын </w:t>
      </w:r>
      <w:r w:rsidR="004E2961"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>12</w:t>
      </w:r>
      <w:r w:rsidR="00643F4A"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 xml:space="preserve"> февраля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 xml:space="preserve">- </w:t>
      </w:r>
      <w:r w:rsidRPr="00906DFF"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>саат 1</w:t>
      </w:r>
      <w:r w:rsidR="00643F4A"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>1</w:t>
      </w:r>
      <w:r w:rsidRPr="00906DFF"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>:00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 xml:space="preserve"> чейин</w:t>
      </w:r>
      <w:r w:rsidR="006D235F" w:rsidRPr="00906DFF">
        <w:rPr>
          <w:rFonts w:ascii="Times New Roman" w:eastAsia="Times New Roman" w:hAnsi="Times New Roman" w:cs="Times New Roman"/>
          <w:b/>
          <w:bCs/>
          <w:lang w:val="ky-KG"/>
        </w:rPr>
        <w:t xml:space="preserve">. </w:t>
      </w:r>
    </w:p>
    <w:p w14:paraId="4F06182D" w14:textId="77777777" w:rsidR="0067247B" w:rsidRDefault="0067247B" w:rsidP="004E42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ky-KG"/>
        </w:rPr>
      </w:pPr>
      <w:r w:rsidRPr="0067247B">
        <w:rPr>
          <w:rFonts w:ascii="Times New Roman" w:eastAsia="Times New Roman" w:hAnsi="Times New Roman" w:cs="Times New Roman"/>
          <w:b/>
          <w:bCs/>
          <w:lang w:val="ky-KG"/>
        </w:rPr>
        <w:t xml:space="preserve">Берүү үчүн керектүү документтер: </w:t>
      </w:r>
    </w:p>
    <w:p w14:paraId="4FCCB5E2" w14:textId="77777777" w:rsidR="0067247B" w:rsidRDefault="0067247B" w:rsidP="004E42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67247B">
        <w:rPr>
          <w:rFonts w:ascii="Times New Roman" w:eastAsia="Times New Roman" w:hAnsi="Times New Roman" w:cs="Times New Roman"/>
          <w:b/>
          <w:bCs/>
          <w:lang w:val="ky-KG"/>
        </w:rPr>
        <w:t xml:space="preserve">1. </w:t>
      </w:r>
      <w:r w:rsidRPr="0067247B">
        <w:rPr>
          <w:rFonts w:ascii="Times New Roman" w:eastAsia="Times New Roman" w:hAnsi="Times New Roman" w:cs="Times New Roman"/>
          <w:lang w:val="ky-KG"/>
        </w:rPr>
        <w:t xml:space="preserve">Менеджмент системасы боюнча ички аудит: ИСО 17025 жана ИСО 17020, 19011 эки стандарттары боюнча сертификат, каб баалоочулардын реестриндеги КАБдын жол-жоболору жана саясаттары, </w:t>
      </w:r>
    </w:p>
    <w:p w14:paraId="3D051A5D" w14:textId="77777777" w:rsidR="0067247B" w:rsidRDefault="0067247B" w:rsidP="004E42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67247B">
        <w:rPr>
          <w:rFonts w:ascii="Times New Roman" w:eastAsia="Times New Roman" w:hAnsi="Times New Roman" w:cs="Times New Roman"/>
          <w:lang w:val="ky-KG"/>
        </w:rPr>
        <w:t xml:space="preserve">2. Сыноо методикасы боюнча ички аудитор: сертификат 17025, 19011, каб саясаты жана жол-жоболору боюнча </w:t>
      </w:r>
    </w:p>
    <w:p w14:paraId="32CD7508" w14:textId="7B6A6DD9" w:rsidR="0067247B" w:rsidRPr="00906DFF" w:rsidRDefault="0067247B" w:rsidP="004E42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ky-KG"/>
        </w:rPr>
      </w:pPr>
      <w:r w:rsidRPr="0067247B">
        <w:rPr>
          <w:rFonts w:ascii="Times New Roman" w:eastAsia="Times New Roman" w:hAnsi="Times New Roman" w:cs="Times New Roman"/>
          <w:lang w:val="ky-KG"/>
        </w:rPr>
        <w:t>3. Инспекция боюнча ички аудитор: сертификат 17020, 19011, каб саясаты жана жол-жоболору</w:t>
      </w:r>
    </w:p>
    <w:p w14:paraId="5F17718E" w14:textId="43D5588D" w:rsidR="007010DE" w:rsidRDefault="00906DFF" w:rsidP="004E42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906DFF">
        <w:rPr>
          <w:rFonts w:ascii="Times New Roman" w:eastAsia="Times New Roman" w:hAnsi="Times New Roman" w:cs="Times New Roman"/>
          <w:lang w:val="ky-KG"/>
        </w:rPr>
        <w:t>Тандоого катышуучулар тарабынан көрсөтүлгөн мөөнөттөн кеч берилген конкурс сунуштары кабыл алынбайт жана каралбайт.</w:t>
      </w:r>
    </w:p>
    <w:p w14:paraId="04477161" w14:textId="3167ADC8" w:rsidR="005C162A" w:rsidRPr="005C162A" w:rsidRDefault="005C162A" w:rsidP="005C162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>
        <w:rPr>
          <w:rFonts w:ascii="Times New Roman" w:eastAsia="Times New Roman" w:hAnsi="Times New Roman" w:cs="Times New Roman"/>
          <w:lang w:val="ky-KG"/>
        </w:rPr>
        <w:t xml:space="preserve">4. </w:t>
      </w:r>
      <w:r w:rsidRPr="005C162A">
        <w:rPr>
          <w:rFonts w:ascii="Times New Roman" w:eastAsia="Times New Roman" w:hAnsi="Times New Roman" w:cs="Times New Roman"/>
          <w:lang w:val="ky-KG"/>
        </w:rPr>
        <w:t>Коммерциялык сунуш (№ 5 тиркеме)</w:t>
      </w:r>
    </w:p>
    <w:p w14:paraId="51CFF425" w14:textId="77777777" w:rsidR="007010DE" w:rsidRPr="00906DFF" w:rsidRDefault="007010DE" w:rsidP="004E42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</w:p>
    <w:p w14:paraId="72D18108" w14:textId="3700F5C0" w:rsidR="00906DFF" w:rsidRPr="00906DFF" w:rsidRDefault="00906DFF" w:rsidP="00906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906DFF">
        <w:rPr>
          <w:rFonts w:ascii="Times New Roman" w:eastAsia="Times New Roman" w:hAnsi="Times New Roman" w:cs="Times New Roman"/>
          <w:lang w:val="ky-KG"/>
        </w:rPr>
        <w:t xml:space="preserve">Ар бир </w:t>
      </w:r>
      <w:r>
        <w:rPr>
          <w:rFonts w:ascii="Times New Roman" w:eastAsia="Times New Roman" w:hAnsi="Times New Roman" w:cs="Times New Roman"/>
          <w:lang w:val="ky-KG"/>
        </w:rPr>
        <w:t>К</w:t>
      </w:r>
      <w:r w:rsidRPr="00906DFF">
        <w:rPr>
          <w:rFonts w:ascii="Times New Roman" w:eastAsia="Times New Roman" w:hAnsi="Times New Roman" w:cs="Times New Roman"/>
          <w:lang w:val="ky-KG"/>
        </w:rPr>
        <w:t>атышуучу тандоого бир гана конкурс</w:t>
      </w:r>
      <w:r>
        <w:rPr>
          <w:rFonts w:ascii="Times New Roman" w:eastAsia="Times New Roman" w:hAnsi="Times New Roman" w:cs="Times New Roman"/>
          <w:lang w:val="ky-KG"/>
        </w:rPr>
        <w:t>тук</w:t>
      </w:r>
      <w:r w:rsidRPr="00906DFF">
        <w:rPr>
          <w:rFonts w:ascii="Times New Roman" w:eastAsia="Times New Roman" w:hAnsi="Times New Roman" w:cs="Times New Roman"/>
          <w:lang w:val="ky-KG"/>
        </w:rPr>
        <w:t xml:space="preserve"> сунушун бере алат.</w:t>
      </w:r>
    </w:p>
    <w:p w14:paraId="6A500EFB" w14:textId="077466A5" w:rsidR="00906DFF" w:rsidRPr="00906DFF" w:rsidRDefault="00906DFF" w:rsidP="00906D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906DFF">
        <w:rPr>
          <w:rFonts w:ascii="Times New Roman" w:eastAsia="Times New Roman" w:hAnsi="Times New Roman" w:cs="Times New Roman"/>
          <w:lang w:val="ky-KG"/>
        </w:rPr>
        <w:t>Конкурс</w:t>
      </w:r>
      <w:r>
        <w:rPr>
          <w:rFonts w:ascii="Times New Roman" w:eastAsia="Times New Roman" w:hAnsi="Times New Roman" w:cs="Times New Roman"/>
          <w:lang w:val="ky-KG"/>
        </w:rPr>
        <w:t>тук</w:t>
      </w:r>
      <w:r w:rsidRPr="00906DFF">
        <w:rPr>
          <w:rFonts w:ascii="Times New Roman" w:eastAsia="Times New Roman" w:hAnsi="Times New Roman" w:cs="Times New Roman"/>
          <w:lang w:val="ky-KG"/>
        </w:rPr>
        <w:t xml:space="preserve"> сунуштарын тапшыруу мөөнөтү бүткөндөн кийин аларга өзгөртүүлөрдү киргизүүгө жол берилбейт.</w:t>
      </w:r>
    </w:p>
    <w:p w14:paraId="5BEEB91B" w14:textId="75B4B2C7" w:rsidR="00906DFF" w:rsidRDefault="00906DFF" w:rsidP="004E42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val="ky-KG"/>
        </w:rPr>
      </w:pPr>
      <w:r w:rsidRPr="00906DFF">
        <w:rPr>
          <w:rFonts w:ascii="Times New Roman" w:eastAsia="Times New Roman" w:hAnsi="Times New Roman" w:cs="Times New Roman"/>
          <w:lang w:val="ky-KG"/>
        </w:rPr>
        <w:t xml:space="preserve">Бул конкурс боюнча бардык суроолор </w:t>
      </w:r>
      <w:hyperlink r:id="rId8" w:history="1">
        <w:r w:rsidR="006F5863" w:rsidRPr="006F5863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ky-KG"/>
          </w:rPr>
          <w:t>Altynai.Sargaldakova@kumtor.kg</w:t>
        </w:r>
      </w:hyperlink>
      <w:r w:rsidR="006F5863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</w:t>
      </w:r>
      <w:r w:rsidRPr="00906DFF">
        <w:rPr>
          <w:rFonts w:ascii="Times New Roman" w:eastAsia="Times New Roman" w:hAnsi="Times New Roman" w:cs="Times New Roman"/>
          <w:lang w:val="ky-KG"/>
        </w:rPr>
        <w:t xml:space="preserve">электрондук дарегине </w:t>
      </w:r>
      <w:r w:rsidRPr="00906DFF">
        <w:rPr>
          <w:rFonts w:ascii="Times New Roman" w:eastAsia="Times New Roman" w:hAnsi="Times New Roman" w:cs="Times New Roman"/>
          <w:b/>
          <w:bCs/>
          <w:lang w:val="ky-KG"/>
        </w:rPr>
        <w:t>«</w:t>
      </w:r>
      <w:r w:rsidR="0075713D" w:rsidRPr="005E29A4">
        <w:rPr>
          <w:rFonts w:ascii="Times New Roman" w:eastAsia="Times New Roman" w:hAnsi="Times New Roman" w:cs="Times New Roman"/>
          <w:b/>
          <w:bCs/>
          <w:lang w:val="ky-KG"/>
        </w:rPr>
        <w:t>"ОИАЛДЫН ички аудитин жүргүзүү"</w:t>
      </w:r>
      <w:r w:rsidR="0075713D" w:rsidRPr="00906DFF">
        <w:rPr>
          <w:rFonts w:ascii="Times New Roman" w:eastAsia="Times New Roman" w:hAnsi="Times New Roman" w:cs="Times New Roman"/>
          <w:b/>
          <w:bCs/>
          <w:lang w:val="ky-KG"/>
        </w:rPr>
        <w:t xml:space="preserve"> </w:t>
      </w:r>
      <w:r w:rsidRPr="00906DFF">
        <w:rPr>
          <w:rFonts w:ascii="Times New Roman" w:eastAsia="Times New Roman" w:hAnsi="Times New Roman" w:cs="Times New Roman"/>
          <w:b/>
          <w:bCs/>
          <w:lang w:val="ky-KG"/>
        </w:rPr>
        <w:t>»</w:t>
      </w:r>
      <w:r w:rsidRPr="00906DFF">
        <w:rPr>
          <w:rFonts w:ascii="Times New Roman" w:eastAsia="Times New Roman" w:hAnsi="Times New Roman" w:cs="Times New Roman"/>
          <w:lang w:val="ky-KG"/>
        </w:rPr>
        <w:t xml:space="preserve"> деген теманын көрсөтүлүшү менен жөнөтүлүшү керек.</w:t>
      </w:r>
    </w:p>
    <w:sectPr w:rsidR="00906DFF" w:rsidSect="008F77C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9673B" w14:textId="77777777" w:rsidR="00945993" w:rsidRDefault="00945993" w:rsidP="0081670B">
      <w:pPr>
        <w:spacing w:after="0" w:line="240" w:lineRule="auto"/>
      </w:pPr>
      <w:r>
        <w:separator/>
      </w:r>
    </w:p>
  </w:endnote>
  <w:endnote w:type="continuationSeparator" w:id="0">
    <w:p w14:paraId="2B598556" w14:textId="77777777" w:rsidR="00945993" w:rsidRDefault="00945993" w:rsidP="00816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C2762" w14:textId="77777777" w:rsidR="00945993" w:rsidRDefault="00945993" w:rsidP="0081670B">
      <w:pPr>
        <w:spacing w:after="0" w:line="240" w:lineRule="auto"/>
      </w:pPr>
      <w:r>
        <w:separator/>
      </w:r>
    </w:p>
  </w:footnote>
  <w:footnote w:type="continuationSeparator" w:id="0">
    <w:p w14:paraId="27B4907E" w14:textId="77777777" w:rsidR="00945993" w:rsidRDefault="00945993" w:rsidP="008167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543F6"/>
    <w:multiLevelType w:val="hybridMultilevel"/>
    <w:tmpl w:val="05BEC1DE"/>
    <w:lvl w:ilvl="0" w:tplc="040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" w15:restartNumberingAfterBreak="0">
    <w:nsid w:val="118557C0"/>
    <w:multiLevelType w:val="multilevel"/>
    <w:tmpl w:val="4170C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021DAF"/>
    <w:multiLevelType w:val="hybridMultilevel"/>
    <w:tmpl w:val="0A9426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3F27EB3"/>
    <w:multiLevelType w:val="multilevel"/>
    <w:tmpl w:val="FE968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846BD1"/>
    <w:multiLevelType w:val="hybridMultilevel"/>
    <w:tmpl w:val="E320C6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41658"/>
    <w:multiLevelType w:val="hybridMultilevel"/>
    <w:tmpl w:val="603681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B2D9D"/>
    <w:multiLevelType w:val="multilevel"/>
    <w:tmpl w:val="1E505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805998"/>
    <w:multiLevelType w:val="multilevel"/>
    <w:tmpl w:val="2B5E399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8" w15:restartNumberingAfterBreak="0">
    <w:nsid w:val="73C8158C"/>
    <w:multiLevelType w:val="hybridMultilevel"/>
    <w:tmpl w:val="C5748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4431932">
    <w:abstractNumId w:val="7"/>
  </w:num>
  <w:num w:numId="2" w16cid:durableId="1507669430">
    <w:abstractNumId w:val="4"/>
  </w:num>
  <w:num w:numId="3" w16cid:durableId="1068654467">
    <w:abstractNumId w:val="8"/>
  </w:num>
  <w:num w:numId="4" w16cid:durableId="1517452873">
    <w:abstractNumId w:val="0"/>
  </w:num>
  <w:num w:numId="5" w16cid:durableId="2133476831">
    <w:abstractNumId w:val="6"/>
  </w:num>
  <w:num w:numId="6" w16cid:durableId="144518781">
    <w:abstractNumId w:val="3"/>
  </w:num>
  <w:num w:numId="7" w16cid:durableId="308291328">
    <w:abstractNumId w:val="1"/>
  </w:num>
  <w:num w:numId="8" w16cid:durableId="1974020989">
    <w:abstractNumId w:val="2"/>
  </w:num>
  <w:num w:numId="9" w16cid:durableId="12636860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D4C"/>
    <w:rsid w:val="000006A8"/>
    <w:rsid w:val="000115BC"/>
    <w:rsid w:val="00032075"/>
    <w:rsid w:val="00051B5A"/>
    <w:rsid w:val="00052A00"/>
    <w:rsid w:val="000736B1"/>
    <w:rsid w:val="00073D06"/>
    <w:rsid w:val="00087545"/>
    <w:rsid w:val="00092226"/>
    <w:rsid w:val="00094B31"/>
    <w:rsid w:val="00094EEC"/>
    <w:rsid w:val="00097BDA"/>
    <w:rsid w:val="000C0058"/>
    <w:rsid w:val="000C78F2"/>
    <w:rsid w:val="000D5888"/>
    <w:rsid w:val="000E1965"/>
    <w:rsid w:val="000E3AE3"/>
    <w:rsid w:val="000F7F86"/>
    <w:rsid w:val="00112DDB"/>
    <w:rsid w:val="00120E05"/>
    <w:rsid w:val="0013769E"/>
    <w:rsid w:val="00137979"/>
    <w:rsid w:val="00141B3D"/>
    <w:rsid w:val="00143198"/>
    <w:rsid w:val="00146C93"/>
    <w:rsid w:val="001516D8"/>
    <w:rsid w:val="00152CD8"/>
    <w:rsid w:val="00155E73"/>
    <w:rsid w:val="00157321"/>
    <w:rsid w:val="0017402E"/>
    <w:rsid w:val="00184F40"/>
    <w:rsid w:val="001A14CD"/>
    <w:rsid w:val="001A5236"/>
    <w:rsid w:val="001C5862"/>
    <w:rsid w:val="001F4884"/>
    <w:rsid w:val="002233AA"/>
    <w:rsid w:val="00226B49"/>
    <w:rsid w:val="00264AE7"/>
    <w:rsid w:val="002704E6"/>
    <w:rsid w:val="002B62C9"/>
    <w:rsid w:val="002C10C5"/>
    <w:rsid w:val="002F0FE2"/>
    <w:rsid w:val="00305F47"/>
    <w:rsid w:val="00313361"/>
    <w:rsid w:val="00317628"/>
    <w:rsid w:val="00322048"/>
    <w:rsid w:val="00327951"/>
    <w:rsid w:val="00330D87"/>
    <w:rsid w:val="00335088"/>
    <w:rsid w:val="00343281"/>
    <w:rsid w:val="00351028"/>
    <w:rsid w:val="00351A39"/>
    <w:rsid w:val="00356214"/>
    <w:rsid w:val="00357AEE"/>
    <w:rsid w:val="00361377"/>
    <w:rsid w:val="003639B6"/>
    <w:rsid w:val="0036606B"/>
    <w:rsid w:val="003A5A0D"/>
    <w:rsid w:val="003C438A"/>
    <w:rsid w:val="003C6842"/>
    <w:rsid w:val="003E5921"/>
    <w:rsid w:val="003E7C5F"/>
    <w:rsid w:val="00400F49"/>
    <w:rsid w:val="00404FDD"/>
    <w:rsid w:val="004119A7"/>
    <w:rsid w:val="00426D65"/>
    <w:rsid w:val="004278C9"/>
    <w:rsid w:val="00442675"/>
    <w:rsid w:val="00447556"/>
    <w:rsid w:val="00453C33"/>
    <w:rsid w:val="0046016F"/>
    <w:rsid w:val="00472249"/>
    <w:rsid w:val="0047536F"/>
    <w:rsid w:val="004A03C0"/>
    <w:rsid w:val="004A0E59"/>
    <w:rsid w:val="004A1AB1"/>
    <w:rsid w:val="004B5B45"/>
    <w:rsid w:val="004D4D50"/>
    <w:rsid w:val="004E2961"/>
    <w:rsid w:val="004E42E0"/>
    <w:rsid w:val="004F6A59"/>
    <w:rsid w:val="005009C9"/>
    <w:rsid w:val="00505D40"/>
    <w:rsid w:val="00512216"/>
    <w:rsid w:val="00525A1F"/>
    <w:rsid w:val="00525F53"/>
    <w:rsid w:val="005344B4"/>
    <w:rsid w:val="005366BB"/>
    <w:rsid w:val="00572794"/>
    <w:rsid w:val="00586295"/>
    <w:rsid w:val="00595B7C"/>
    <w:rsid w:val="005C162A"/>
    <w:rsid w:val="005C16BD"/>
    <w:rsid w:val="005D387A"/>
    <w:rsid w:val="005D612F"/>
    <w:rsid w:val="005E1620"/>
    <w:rsid w:val="005E29A4"/>
    <w:rsid w:val="005E55F3"/>
    <w:rsid w:val="005F26F3"/>
    <w:rsid w:val="005F7AD4"/>
    <w:rsid w:val="00613C05"/>
    <w:rsid w:val="00635AAE"/>
    <w:rsid w:val="006423F4"/>
    <w:rsid w:val="00643F4A"/>
    <w:rsid w:val="00645189"/>
    <w:rsid w:val="006531D1"/>
    <w:rsid w:val="00662277"/>
    <w:rsid w:val="0067247B"/>
    <w:rsid w:val="00674D4C"/>
    <w:rsid w:val="00676AD2"/>
    <w:rsid w:val="00682338"/>
    <w:rsid w:val="00682EAC"/>
    <w:rsid w:val="006851AF"/>
    <w:rsid w:val="006A6A84"/>
    <w:rsid w:val="006C0EF0"/>
    <w:rsid w:val="006C7234"/>
    <w:rsid w:val="006D235F"/>
    <w:rsid w:val="006E00FB"/>
    <w:rsid w:val="006F5863"/>
    <w:rsid w:val="007010DE"/>
    <w:rsid w:val="00712B2A"/>
    <w:rsid w:val="007267FE"/>
    <w:rsid w:val="007359D3"/>
    <w:rsid w:val="0075713D"/>
    <w:rsid w:val="007748EE"/>
    <w:rsid w:val="0078198B"/>
    <w:rsid w:val="0079227A"/>
    <w:rsid w:val="007C758F"/>
    <w:rsid w:val="007E2521"/>
    <w:rsid w:val="007E6795"/>
    <w:rsid w:val="00802D49"/>
    <w:rsid w:val="00803B92"/>
    <w:rsid w:val="00806EF9"/>
    <w:rsid w:val="00810B1D"/>
    <w:rsid w:val="0081670B"/>
    <w:rsid w:val="008943D7"/>
    <w:rsid w:val="008A2F3A"/>
    <w:rsid w:val="008B0444"/>
    <w:rsid w:val="008D5ED6"/>
    <w:rsid w:val="00904713"/>
    <w:rsid w:val="00905DC0"/>
    <w:rsid w:val="00906DFF"/>
    <w:rsid w:val="00927350"/>
    <w:rsid w:val="00927455"/>
    <w:rsid w:val="00933D80"/>
    <w:rsid w:val="0094459A"/>
    <w:rsid w:val="00945993"/>
    <w:rsid w:val="00963E65"/>
    <w:rsid w:val="00973669"/>
    <w:rsid w:val="009868CA"/>
    <w:rsid w:val="009959E4"/>
    <w:rsid w:val="009A341E"/>
    <w:rsid w:val="009A48FF"/>
    <w:rsid w:val="009C271D"/>
    <w:rsid w:val="009C7E06"/>
    <w:rsid w:val="009D3713"/>
    <w:rsid w:val="009E42DE"/>
    <w:rsid w:val="009E6A51"/>
    <w:rsid w:val="009F1619"/>
    <w:rsid w:val="00A03853"/>
    <w:rsid w:val="00A0653E"/>
    <w:rsid w:val="00A14F90"/>
    <w:rsid w:val="00A174FF"/>
    <w:rsid w:val="00A24EB7"/>
    <w:rsid w:val="00A326F0"/>
    <w:rsid w:val="00A3333B"/>
    <w:rsid w:val="00A37969"/>
    <w:rsid w:val="00A52273"/>
    <w:rsid w:val="00A6375D"/>
    <w:rsid w:val="00A86B56"/>
    <w:rsid w:val="00A94C05"/>
    <w:rsid w:val="00AC14A6"/>
    <w:rsid w:val="00AD60C9"/>
    <w:rsid w:val="00AE29B4"/>
    <w:rsid w:val="00AE4B54"/>
    <w:rsid w:val="00AE7111"/>
    <w:rsid w:val="00AF2CCC"/>
    <w:rsid w:val="00B06E67"/>
    <w:rsid w:val="00B07F1E"/>
    <w:rsid w:val="00B1558D"/>
    <w:rsid w:val="00B21CCB"/>
    <w:rsid w:val="00B349DB"/>
    <w:rsid w:val="00B52987"/>
    <w:rsid w:val="00B77B15"/>
    <w:rsid w:val="00B85188"/>
    <w:rsid w:val="00B86E75"/>
    <w:rsid w:val="00B959AF"/>
    <w:rsid w:val="00BA442A"/>
    <w:rsid w:val="00BA4F7E"/>
    <w:rsid w:val="00BB2623"/>
    <w:rsid w:val="00BD222C"/>
    <w:rsid w:val="00BD4193"/>
    <w:rsid w:val="00BD5C52"/>
    <w:rsid w:val="00BE1DCA"/>
    <w:rsid w:val="00BE4504"/>
    <w:rsid w:val="00BE7B59"/>
    <w:rsid w:val="00BF0846"/>
    <w:rsid w:val="00BF2872"/>
    <w:rsid w:val="00C20856"/>
    <w:rsid w:val="00C22E6A"/>
    <w:rsid w:val="00C23F18"/>
    <w:rsid w:val="00C368E5"/>
    <w:rsid w:val="00C47A58"/>
    <w:rsid w:val="00C7031E"/>
    <w:rsid w:val="00C72099"/>
    <w:rsid w:val="00C81FA4"/>
    <w:rsid w:val="00C86983"/>
    <w:rsid w:val="00C9131D"/>
    <w:rsid w:val="00C9243F"/>
    <w:rsid w:val="00C9412A"/>
    <w:rsid w:val="00CB186F"/>
    <w:rsid w:val="00CC1716"/>
    <w:rsid w:val="00CF151D"/>
    <w:rsid w:val="00D229D6"/>
    <w:rsid w:val="00D26773"/>
    <w:rsid w:val="00D34AFB"/>
    <w:rsid w:val="00D373D7"/>
    <w:rsid w:val="00D43416"/>
    <w:rsid w:val="00D51BF6"/>
    <w:rsid w:val="00D666B8"/>
    <w:rsid w:val="00D670E3"/>
    <w:rsid w:val="00D87799"/>
    <w:rsid w:val="00D90544"/>
    <w:rsid w:val="00DD30C0"/>
    <w:rsid w:val="00DD42EB"/>
    <w:rsid w:val="00DD79EE"/>
    <w:rsid w:val="00DE5072"/>
    <w:rsid w:val="00DF6350"/>
    <w:rsid w:val="00E11AD5"/>
    <w:rsid w:val="00E2392F"/>
    <w:rsid w:val="00E25C09"/>
    <w:rsid w:val="00E41F07"/>
    <w:rsid w:val="00E52E42"/>
    <w:rsid w:val="00E661C2"/>
    <w:rsid w:val="00E8449E"/>
    <w:rsid w:val="00EA39E8"/>
    <w:rsid w:val="00EC1108"/>
    <w:rsid w:val="00EC667B"/>
    <w:rsid w:val="00ED7FED"/>
    <w:rsid w:val="00EF661F"/>
    <w:rsid w:val="00F02BDB"/>
    <w:rsid w:val="00F31B9E"/>
    <w:rsid w:val="00F54A7A"/>
    <w:rsid w:val="00F56F0B"/>
    <w:rsid w:val="00F65F76"/>
    <w:rsid w:val="00F96AC5"/>
    <w:rsid w:val="00FA3F26"/>
    <w:rsid w:val="00FA4C55"/>
    <w:rsid w:val="00FB29ED"/>
    <w:rsid w:val="00FB341C"/>
    <w:rsid w:val="00FF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F23C1"/>
  <w15:chartTrackingRefBased/>
  <w15:docId w15:val="{7280D6FE-D161-4157-8408-34FCFD99D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4D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4D4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167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70B"/>
  </w:style>
  <w:style w:type="paragraph" w:styleId="Footer">
    <w:name w:val="footer"/>
    <w:basedOn w:val="Normal"/>
    <w:link w:val="FooterChar"/>
    <w:uiPriority w:val="99"/>
    <w:unhideWhenUsed/>
    <w:rsid w:val="008167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70B"/>
  </w:style>
  <w:style w:type="paragraph" w:styleId="ListParagraph">
    <w:name w:val="List Paragraph"/>
    <w:basedOn w:val="Normal"/>
    <w:uiPriority w:val="34"/>
    <w:qFormat/>
    <w:rsid w:val="00A326F0"/>
    <w:pPr>
      <w:ind w:left="720"/>
      <w:contextualSpacing/>
    </w:pPr>
  </w:style>
  <w:style w:type="table" w:styleId="TableGrid">
    <w:name w:val="Table Grid"/>
    <w:basedOn w:val="TableNormal"/>
    <w:uiPriority w:val="39"/>
    <w:rsid w:val="00C94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9412A"/>
    <w:rPr>
      <w:b/>
      <w:bCs/>
    </w:rPr>
  </w:style>
  <w:style w:type="character" w:customStyle="1" w:styleId="ui-provider">
    <w:name w:val="ui-provider"/>
    <w:basedOn w:val="DefaultParagraphFont"/>
    <w:rsid w:val="00C47A58"/>
  </w:style>
  <w:style w:type="character" w:styleId="PlaceholderText">
    <w:name w:val="Placeholder Text"/>
    <w:basedOn w:val="DefaultParagraphFont"/>
    <w:uiPriority w:val="99"/>
    <w:semiHidden/>
    <w:rsid w:val="000F7F86"/>
    <w:rPr>
      <w:color w:val="66666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222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2226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1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tynai.Sargaldakova@kumtor.k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udit2026@kumtor.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188</Words>
  <Characters>1390</Characters>
  <Application>Microsoft Office Word</Application>
  <DocSecurity>0</DocSecurity>
  <Lines>28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Asel Alymkulova</dc:creator>
  <cp:keywords/>
  <dc:description/>
  <cp:lastModifiedBy>Altynai Sargaldakova</cp:lastModifiedBy>
  <cp:revision>102</cp:revision>
  <dcterms:created xsi:type="dcterms:W3CDTF">2025-07-11T01:56:00Z</dcterms:created>
  <dcterms:modified xsi:type="dcterms:W3CDTF">2026-02-06T04:28:00Z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2024-01-24T11:14:56Z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b7b44aa5-378a-4ed1-9952-76e764b5403b</vt:lpwstr>
  </property>
  <property fmtid="{D5CDD505-2E9C-101B-9397-08002B2CF9AE}" pid="8" name="MSIP_Label_d85bea94-60d0-4a5c-9138-48420e73067f_ContentBits">
    <vt:lpwstr>0</vt:lpwstr>
  </property>
</Properties>
</file>